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19" w:rsidRDefault="005C4D5C" w:rsidP="005C4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119">
        <w:rPr>
          <w:rFonts w:ascii="Times New Roman" w:hAnsi="Times New Roman" w:cs="Times New Roman"/>
          <w:sz w:val="28"/>
          <w:szCs w:val="28"/>
        </w:rPr>
        <w:t xml:space="preserve">План выполнения </w:t>
      </w:r>
      <w:r w:rsidR="000D0119">
        <w:rPr>
          <w:rFonts w:ascii="Times New Roman" w:hAnsi="Times New Roman" w:cs="Times New Roman"/>
          <w:sz w:val="28"/>
          <w:szCs w:val="28"/>
        </w:rPr>
        <w:t>Предписаний контролирующих</w:t>
      </w:r>
      <w:r w:rsidRPr="000D0119">
        <w:rPr>
          <w:rFonts w:ascii="Times New Roman" w:hAnsi="Times New Roman" w:cs="Times New Roman"/>
          <w:sz w:val="28"/>
          <w:szCs w:val="28"/>
        </w:rPr>
        <w:t xml:space="preserve"> органов</w:t>
      </w:r>
    </w:p>
    <w:p w:rsidR="00957BE2" w:rsidRPr="000D0119" w:rsidRDefault="000D0119" w:rsidP="005C4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D5C" w:rsidRPr="000D0119">
        <w:rPr>
          <w:rFonts w:ascii="Times New Roman" w:hAnsi="Times New Roman" w:cs="Times New Roman"/>
          <w:sz w:val="28"/>
          <w:szCs w:val="28"/>
        </w:rPr>
        <w:t xml:space="preserve"> БДОУ г. Омска</w:t>
      </w:r>
    </w:p>
    <w:p w:rsidR="005C4D5C" w:rsidRPr="000D0119" w:rsidRDefault="005C4D5C" w:rsidP="005C4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119">
        <w:rPr>
          <w:rFonts w:ascii="Times New Roman" w:hAnsi="Times New Roman" w:cs="Times New Roman"/>
          <w:sz w:val="28"/>
          <w:szCs w:val="28"/>
        </w:rPr>
        <w:t>«Детский сад № 6 комбинированного вида»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0"/>
        <w:gridCol w:w="4233"/>
        <w:gridCol w:w="1905"/>
        <w:gridCol w:w="1906"/>
        <w:gridCol w:w="1995"/>
      </w:tblGrid>
      <w:tr w:rsidR="000D0119" w:rsidRPr="000D0119" w:rsidTr="005C4D5C">
        <w:tc>
          <w:tcPr>
            <w:tcW w:w="709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Вид нарушения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Срок устранения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915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</w:tr>
      <w:tr w:rsidR="005C4D5C" w:rsidRPr="000D0119" w:rsidTr="00F741C3">
        <w:tc>
          <w:tcPr>
            <w:tcW w:w="10739" w:type="dxa"/>
            <w:gridSpan w:val="5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Предписание об устранении нарушений обязательных требований пожарной безопасности № 14/1 от 26 января 2023 года.</w:t>
            </w:r>
          </w:p>
        </w:tc>
      </w:tr>
      <w:tr w:rsidR="000D0119" w:rsidRPr="000D0119" w:rsidTr="005C4D5C">
        <w:tc>
          <w:tcPr>
            <w:tcW w:w="709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5C4D5C" w:rsidRPr="000D0119" w:rsidRDefault="005C4D5C" w:rsidP="005C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не организовал проведение испытаний пожарных лестниц с составлением соответствующего протокола испытаний 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01.05.2023г.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Сумма денежных средств, необходимая для выполнения данного пункта-70 тысяч рублей. Запросы на выделение денежных средств </w:t>
            </w:r>
            <w:proofErr w:type="gram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 w:rsidR="000D0119"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подаются учредителю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0119" w:rsidRPr="000D0119" w:rsidTr="005C4D5C">
        <w:tc>
          <w:tcPr>
            <w:tcW w:w="709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5C4D5C" w:rsidRPr="000D0119" w:rsidRDefault="005C4D5C" w:rsidP="0030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эваукационных</w:t>
            </w:r>
            <w:proofErr w:type="spellEnd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выходов из помещений №78 и №34 согласно технического паспорта менее требуемой ширин</w:t>
            </w:r>
            <w:proofErr w:type="gram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06C87" w:rsidRPr="000D01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06C87" w:rsidRPr="000D0119">
              <w:rPr>
                <w:rFonts w:ascii="Times New Roman" w:hAnsi="Times New Roman" w:cs="Times New Roman"/>
                <w:sz w:val="28"/>
                <w:szCs w:val="28"/>
              </w:rPr>
              <w:t>не менее ширины марша лестницы)</w:t>
            </w:r>
          </w:p>
        </w:tc>
        <w:tc>
          <w:tcPr>
            <w:tcW w:w="1914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01.05.2023г.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Выполнен расчет пожарного риска, ждем очередную  проверку для снятия предписания</w:t>
            </w:r>
          </w:p>
        </w:tc>
      </w:tr>
      <w:tr w:rsidR="000D0119" w:rsidRPr="000D0119" w:rsidTr="005C4D5C">
        <w:tc>
          <w:tcPr>
            <w:tcW w:w="709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Помещение архива (№ 27) не выделено противопожарными перегородками, фактически имеется транзитный воздуховод</w:t>
            </w:r>
          </w:p>
        </w:tc>
        <w:tc>
          <w:tcPr>
            <w:tcW w:w="1914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01.05.2023г.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Выполнено,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ждем очередную  проверку для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фиксации устранения  нарушения</w:t>
            </w:r>
          </w:p>
        </w:tc>
      </w:tr>
      <w:tr w:rsidR="000D0119" w:rsidRPr="000D0119" w:rsidTr="005C4D5C">
        <w:tc>
          <w:tcPr>
            <w:tcW w:w="709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7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proofErr w:type="spell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постирочной</w:t>
            </w:r>
            <w:proofErr w:type="spellEnd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не выделено противопожарными перегородками,</w:t>
            </w:r>
          </w:p>
          <w:p w:rsidR="00306C87" w:rsidRPr="000D0119" w:rsidRDefault="00306C87" w:rsidP="0030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имеется транзитный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воздуховод</w:t>
            </w:r>
          </w:p>
        </w:tc>
        <w:tc>
          <w:tcPr>
            <w:tcW w:w="1914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01.05.2023г.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4D5C" w:rsidRPr="000D0119" w:rsidRDefault="00306C87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Выполнено, ждем очередную  проверку для 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фиксации устранения  нарушения</w:t>
            </w:r>
          </w:p>
        </w:tc>
      </w:tr>
      <w:tr w:rsidR="000D0119" w:rsidRPr="000D0119" w:rsidTr="00641289">
        <w:tc>
          <w:tcPr>
            <w:tcW w:w="10739" w:type="dxa"/>
            <w:gridSpan w:val="5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Предписание об устранении выявленных нарушений по надзору. Получено 21марта 2024 года от ФС по надзору в сфере защиты  прав потребителей и благополучия человека</w:t>
            </w:r>
          </w:p>
        </w:tc>
      </w:tr>
      <w:tr w:rsidR="000D0119" w:rsidRPr="000D0119" w:rsidTr="005C4D5C">
        <w:tc>
          <w:tcPr>
            <w:tcW w:w="709" w:type="dxa"/>
          </w:tcPr>
          <w:p w:rsidR="005C4D5C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</w:tc>
        <w:tc>
          <w:tcPr>
            <w:tcW w:w="4287" w:type="dxa"/>
          </w:tcPr>
          <w:p w:rsidR="005C4D5C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Получить санитарно-эпидемиологическое заключение на здания</w:t>
            </w:r>
          </w:p>
        </w:tc>
        <w:tc>
          <w:tcPr>
            <w:tcW w:w="1914" w:type="dxa"/>
          </w:tcPr>
          <w:p w:rsidR="005C4D5C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21.03.2025г.</w:t>
            </w:r>
          </w:p>
        </w:tc>
        <w:tc>
          <w:tcPr>
            <w:tcW w:w="1914" w:type="dxa"/>
          </w:tcPr>
          <w:p w:rsidR="005C4D5C" w:rsidRPr="000D0119" w:rsidRDefault="005C4D5C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4D5C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Возможно при устранении всех</w:t>
            </w:r>
            <w:proofErr w:type="gram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</w:t>
            </w:r>
          </w:p>
        </w:tc>
      </w:tr>
      <w:tr w:rsidR="000D0119" w:rsidRPr="000D0119" w:rsidTr="005C4D5C">
        <w:tc>
          <w:tcPr>
            <w:tcW w:w="709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Смонтировать приточно-вытяжную вентиляцию в прачечной</w:t>
            </w:r>
          </w:p>
        </w:tc>
        <w:tc>
          <w:tcPr>
            <w:tcW w:w="1914" w:type="dxa"/>
          </w:tcPr>
          <w:p w:rsidR="000D0119" w:rsidRPr="000D0119" w:rsidRDefault="000D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21.03.2025г.</w:t>
            </w:r>
          </w:p>
        </w:tc>
        <w:tc>
          <w:tcPr>
            <w:tcW w:w="1914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Сумма денежных средств, необходимая для вып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олнения данного пункта-более 100 тысяч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рублей. Запросы на выделение денежных средств </w:t>
            </w:r>
            <w:proofErr w:type="gram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подаются учредителю</w:t>
            </w:r>
          </w:p>
        </w:tc>
      </w:tr>
      <w:tr w:rsidR="000D0119" w:rsidRPr="000D0119" w:rsidTr="005C4D5C">
        <w:tc>
          <w:tcPr>
            <w:tcW w:w="709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7" w:type="dxa"/>
          </w:tcPr>
          <w:p w:rsidR="000D0119" w:rsidRPr="000D0119" w:rsidRDefault="000D0119" w:rsidP="000D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странить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дефекты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пола на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пищеблоке, в коридоре первого этажа</w:t>
            </w:r>
          </w:p>
        </w:tc>
        <w:tc>
          <w:tcPr>
            <w:tcW w:w="1914" w:type="dxa"/>
          </w:tcPr>
          <w:p w:rsidR="000D0119" w:rsidRPr="000D0119" w:rsidRDefault="000D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21.03.2025г.</w:t>
            </w:r>
          </w:p>
        </w:tc>
        <w:tc>
          <w:tcPr>
            <w:tcW w:w="1914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Сумма денежных средств, необходимая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данного пункта-150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 Запросы на выделение денежных средств </w:t>
            </w:r>
            <w:proofErr w:type="gramStart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жеквартально подаются учредителю.</w:t>
            </w:r>
          </w:p>
        </w:tc>
      </w:tr>
      <w:tr w:rsidR="000D0119" w:rsidRPr="000D0119" w:rsidTr="005C4D5C">
        <w:tc>
          <w:tcPr>
            <w:tcW w:w="709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7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 xml:space="preserve">овести параметры </w:t>
            </w:r>
            <w:r w:rsidRPr="000D0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освещенности в группе № 190 и группе № 11</w:t>
            </w:r>
          </w:p>
        </w:tc>
        <w:tc>
          <w:tcPr>
            <w:tcW w:w="1914" w:type="dxa"/>
          </w:tcPr>
          <w:p w:rsidR="000D0119" w:rsidRPr="000D0119" w:rsidRDefault="000D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21.03.2025г.</w:t>
            </w:r>
          </w:p>
        </w:tc>
        <w:tc>
          <w:tcPr>
            <w:tcW w:w="1914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D0119" w:rsidRPr="000D0119" w:rsidRDefault="000D0119" w:rsidP="005C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0D0119" w:rsidRDefault="000D0119" w:rsidP="000D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119" w:rsidRDefault="000D0119" w:rsidP="000D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119" w:rsidRDefault="000D0119" w:rsidP="000D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D5C" w:rsidRPr="000D0119" w:rsidRDefault="000D0119" w:rsidP="000D0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И.В.Городничева</w:t>
      </w:r>
      <w:proofErr w:type="spellEnd"/>
      <w:r w:rsidRPr="000D0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5C4D5C" w:rsidRPr="000D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43"/>
    <w:rsid w:val="000D0119"/>
    <w:rsid w:val="00306C87"/>
    <w:rsid w:val="005C4D5C"/>
    <w:rsid w:val="00724143"/>
    <w:rsid w:val="00957BE2"/>
    <w:rsid w:val="00D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2024-04-25T09:40:00Z</dcterms:created>
  <dcterms:modified xsi:type="dcterms:W3CDTF">2024-04-25T10:11:00Z</dcterms:modified>
</cp:coreProperties>
</file>